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7908" w14:textId="21C378B1" w:rsidR="00137E0A" w:rsidRDefault="00137E0A" w:rsidP="00137E0A">
      <w:pPr>
        <w:pStyle w:val="Kop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F9D9DE" wp14:editId="78049F66">
            <wp:simplePos x="0" y="0"/>
            <wp:positionH relativeFrom="margin">
              <wp:align>center</wp:align>
            </wp:positionH>
            <wp:positionV relativeFrom="paragraph">
              <wp:posOffset>233680</wp:posOffset>
            </wp:positionV>
            <wp:extent cx="2575565" cy="1149098"/>
            <wp:effectExtent l="0" t="0" r="0" b="0"/>
            <wp:wrapTight wrapText="bothSides">
              <wp:wrapPolygon edited="0">
                <wp:start x="16615" y="0"/>
                <wp:lineTo x="8148" y="1075"/>
                <wp:lineTo x="0" y="3582"/>
                <wp:lineTo x="0" y="14687"/>
                <wp:lineTo x="6870" y="17194"/>
                <wp:lineTo x="2876" y="18269"/>
                <wp:lineTo x="2716" y="21134"/>
                <wp:lineTo x="6231" y="21134"/>
                <wp:lineTo x="15337" y="21134"/>
                <wp:lineTo x="18213" y="21134"/>
                <wp:lineTo x="18852" y="20418"/>
                <wp:lineTo x="18533" y="17194"/>
                <wp:lineTo x="21089" y="11463"/>
                <wp:lineTo x="21408" y="10030"/>
                <wp:lineTo x="21408" y="5015"/>
                <wp:lineTo x="20450" y="1433"/>
                <wp:lineTo x="19811" y="0"/>
                <wp:lineTo x="16615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5" cy="114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86F87B" w14:textId="77777777" w:rsidR="00137E0A" w:rsidRDefault="00137E0A" w:rsidP="00137E0A">
      <w:pPr>
        <w:pStyle w:val="Kop1"/>
      </w:pPr>
    </w:p>
    <w:p w14:paraId="6A90B03E" w14:textId="77777777" w:rsidR="00137E0A" w:rsidRDefault="00137E0A" w:rsidP="00137E0A">
      <w:pPr>
        <w:pStyle w:val="Kop1"/>
      </w:pPr>
    </w:p>
    <w:p w14:paraId="56329A3C" w14:textId="6463FA92" w:rsidR="00895F14" w:rsidRDefault="00441EDE" w:rsidP="00137E0A">
      <w:pPr>
        <w:pStyle w:val="Kop1"/>
      </w:pPr>
      <w:r>
        <w:t xml:space="preserve">Stappenplan: </w:t>
      </w:r>
      <w:r w:rsidR="00137E0A">
        <w:br/>
        <w:t>H</w:t>
      </w:r>
      <w:r>
        <w:t xml:space="preserve">oe gebruik ik de deelbakfiets van </w:t>
      </w:r>
      <w:proofErr w:type="spellStart"/>
      <w:r>
        <w:t>ZuidtrAnt</w:t>
      </w:r>
      <w:proofErr w:type="spellEnd"/>
      <w:r w:rsidR="003B0BB4">
        <w:t>?</w:t>
      </w:r>
    </w:p>
    <w:p w14:paraId="1D0BF3E3" w14:textId="3F18A24E" w:rsidR="00441EDE" w:rsidRDefault="00441EDE"/>
    <w:p w14:paraId="6D14B901" w14:textId="718EE31F" w:rsidR="001869D5" w:rsidRDefault="003B0BB4">
      <w:r>
        <w:t xml:space="preserve">A: </w:t>
      </w:r>
      <w:r w:rsidR="00362632">
        <w:t>J</w:t>
      </w:r>
      <w:r>
        <w:t xml:space="preserve">e bent al lid van Partago : </w:t>
      </w:r>
    </w:p>
    <w:p w14:paraId="20079849" w14:textId="1EDF024F" w:rsidR="003B0BB4" w:rsidRDefault="003B0BB4" w:rsidP="001869D5">
      <w:pPr>
        <w:pStyle w:val="Lijstalinea"/>
        <w:numPr>
          <w:ilvl w:val="0"/>
          <w:numId w:val="3"/>
        </w:numPr>
      </w:pPr>
      <w:r>
        <w:t>geen probleem, je kan de fiets zonder probleem reserveren en gebruiken</w:t>
      </w:r>
      <w:r w:rsidR="00F921BC">
        <w:t xml:space="preserve"> na ondertekening van de gebruikersovereenkomst</w:t>
      </w:r>
      <w:r w:rsidR="001869D5">
        <w:t xml:space="preserve"> voor de deelbakfiets. </w:t>
      </w:r>
      <w:hyperlink r:id="rId6" w:history="1">
        <w:r w:rsidR="00137E0A" w:rsidRPr="006908F4">
          <w:rPr>
            <w:rStyle w:val="Hyperlink"/>
          </w:rPr>
          <w:t>https://www.partago.be/fiets.html</w:t>
        </w:r>
      </w:hyperlink>
      <w:r w:rsidR="00137E0A">
        <w:t xml:space="preserve"> </w:t>
      </w:r>
    </w:p>
    <w:p w14:paraId="5BD5C25A" w14:textId="0E51E682" w:rsidR="001869D5" w:rsidRDefault="003B0BB4">
      <w:r>
        <w:t xml:space="preserve">B: </w:t>
      </w:r>
      <w:r w:rsidR="00362632">
        <w:t>J</w:t>
      </w:r>
      <w:r>
        <w:t xml:space="preserve">e bent al coöperant van </w:t>
      </w:r>
      <w:proofErr w:type="spellStart"/>
      <w:r>
        <w:t>ZuidtrAnt</w:t>
      </w:r>
      <w:proofErr w:type="spellEnd"/>
      <w:r>
        <w:t xml:space="preserve">: </w:t>
      </w:r>
    </w:p>
    <w:p w14:paraId="023E56BE" w14:textId="77777777" w:rsidR="001869D5" w:rsidRDefault="003B0BB4" w:rsidP="00362632">
      <w:pPr>
        <w:pStyle w:val="Lijstalinea"/>
        <w:numPr>
          <w:ilvl w:val="0"/>
          <w:numId w:val="6"/>
        </w:numPr>
      </w:pPr>
      <w:r>
        <w:t>stuur ons een mail en je krijgt van ons een code waarmee je je Partago account kan activ</w:t>
      </w:r>
      <w:hyperlink r:id="rId7" w:history="1"/>
      <w:r>
        <w:t>eren.</w:t>
      </w:r>
      <w:r w:rsidR="00F921BC">
        <w:t xml:space="preserve"> </w:t>
      </w:r>
      <w:hyperlink r:id="rId8" w:history="1">
        <w:r w:rsidR="00F921BC" w:rsidRPr="00E56104">
          <w:rPr>
            <w:rStyle w:val="Hyperlink"/>
          </w:rPr>
          <w:t>info@zuidtrant.be</w:t>
        </w:r>
      </w:hyperlink>
      <w:r w:rsidR="00F921BC">
        <w:t xml:space="preserve">  </w:t>
      </w:r>
    </w:p>
    <w:p w14:paraId="081521CA" w14:textId="5C8449F9" w:rsidR="001869D5" w:rsidRDefault="00F921BC" w:rsidP="00362632">
      <w:pPr>
        <w:pStyle w:val="Lijstalinea"/>
        <w:numPr>
          <w:ilvl w:val="0"/>
          <w:numId w:val="6"/>
        </w:numPr>
      </w:pPr>
      <w:r>
        <w:t xml:space="preserve">Download de </w:t>
      </w:r>
      <w:r w:rsidR="00137E0A">
        <w:t xml:space="preserve">Partago </w:t>
      </w:r>
      <w:r>
        <w:t>app en vergeet je gebruikersovereenkomst voor de deelbakfiets niet te ondertekenen.</w:t>
      </w:r>
      <w:r w:rsidR="006A3310">
        <w:t xml:space="preserve"> </w:t>
      </w:r>
    </w:p>
    <w:p w14:paraId="06542DCE" w14:textId="43B936A1" w:rsidR="003B0BB4" w:rsidRDefault="006A3310" w:rsidP="00362632">
      <w:pPr>
        <w:pStyle w:val="Lijstalinea"/>
        <w:numPr>
          <w:ilvl w:val="0"/>
          <w:numId w:val="6"/>
        </w:numPr>
      </w:pPr>
      <w:r>
        <w:t xml:space="preserve">Koop prepaid rijbudget en vervolgens kan je de fiets reserveren en gebruiken. </w:t>
      </w:r>
    </w:p>
    <w:p w14:paraId="1EB950D8" w14:textId="36378476" w:rsidR="003B0BB4" w:rsidRDefault="003B0BB4">
      <w:r>
        <w:t>C: Geen van beide</w:t>
      </w:r>
    </w:p>
    <w:p w14:paraId="068414F0" w14:textId="20496EDD" w:rsidR="00137E0A" w:rsidRDefault="00441EDE" w:rsidP="00362632">
      <w:pPr>
        <w:pStyle w:val="Lijstalinea"/>
        <w:numPr>
          <w:ilvl w:val="0"/>
          <w:numId w:val="5"/>
        </w:numPr>
      </w:pPr>
      <w:r>
        <w:t>1: registreer je</w:t>
      </w:r>
      <w:r w:rsidR="00137E0A">
        <w:t xml:space="preserve"> via </w:t>
      </w:r>
      <w:hyperlink r:id="rId9" w:history="1">
        <w:r w:rsidR="00137E0A" w:rsidRPr="006908F4">
          <w:rPr>
            <w:rStyle w:val="Hyperlink"/>
          </w:rPr>
          <w:t>https://www.partago.be/schrijf-je-in-voor-de-bakfiets.html</w:t>
        </w:r>
      </w:hyperlink>
    </w:p>
    <w:p w14:paraId="592D48EF" w14:textId="1CEC26A2" w:rsidR="00441EDE" w:rsidRDefault="00137E0A" w:rsidP="00362632">
      <w:pPr>
        <w:pStyle w:val="Lijstalinea"/>
        <w:numPr>
          <w:ilvl w:val="0"/>
          <w:numId w:val="5"/>
        </w:numPr>
      </w:pPr>
      <w:r>
        <w:t xml:space="preserve">2: Wordt </w:t>
      </w:r>
      <w:r w:rsidR="00441EDE">
        <w:t xml:space="preserve"> coöperant</w:t>
      </w:r>
      <w:r w:rsidR="003B0BB4">
        <w:t xml:space="preserve"> van </w:t>
      </w:r>
      <w:proofErr w:type="spellStart"/>
      <w:r w:rsidR="003B0BB4">
        <w:t>ZuidtrAnt</w:t>
      </w:r>
      <w:proofErr w:type="spellEnd"/>
      <w:r w:rsidR="00441EDE">
        <w:t xml:space="preserve"> en koop een aandeel</w:t>
      </w:r>
      <w:r>
        <w:t xml:space="preserve"> </w:t>
      </w:r>
      <w:hyperlink r:id="rId10" w:history="1">
        <w:r w:rsidRPr="006908F4">
          <w:rPr>
            <w:rStyle w:val="Hyperlink"/>
          </w:rPr>
          <w:t>https://www.zuidtrant.be/doe-mee-word-cooperant</w:t>
        </w:r>
      </w:hyperlink>
      <w:r>
        <w:t xml:space="preserve"> </w:t>
      </w:r>
    </w:p>
    <w:p w14:paraId="460F4EA2" w14:textId="571C4B5F" w:rsidR="003B0BB4" w:rsidRPr="00137E0A" w:rsidRDefault="00137E0A" w:rsidP="00362632">
      <w:pPr>
        <w:pStyle w:val="Lijstalinea"/>
        <w:numPr>
          <w:ilvl w:val="1"/>
          <w:numId w:val="5"/>
        </w:numPr>
        <w:rPr>
          <w:b/>
          <w:bCs/>
          <w:i/>
          <w:iCs/>
        </w:rPr>
      </w:pPr>
      <w:r w:rsidRPr="00137E0A">
        <w:rPr>
          <w:b/>
          <w:bCs/>
          <w:i/>
          <w:iCs/>
        </w:rPr>
        <w:t xml:space="preserve">Waarom? </w:t>
      </w:r>
      <w:r w:rsidR="00441EDE" w:rsidRPr="00137E0A">
        <w:rPr>
          <w:b/>
          <w:bCs/>
          <w:i/>
          <w:iCs/>
        </w:rPr>
        <w:t>Voor verschillende aanbieders van deelmobiliteit moet je een waarborg stellen voor het gebruik van hun aanbod.</w:t>
      </w:r>
      <w:r>
        <w:rPr>
          <w:b/>
          <w:bCs/>
          <w:i/>
          <w:iCs/>
        </w:rPr>
        <w:t xml:space="preserve"> Dikwijls gebeurt dit aan de hand van een krediet kaart. Als je sch</w:t>
      </w:r>
      <w:r w:rsidR="00362632">
        <w:rPr>
          <w:b/>
          <w:bCs/>
          <w:i/>
          <w:iCs/>
        </w:rPr>
        <w:t>a</w:t>
      </w:r>
      <w:r>
        <w:rPr>
          <w:b/>
          <w:bCs/>
          <w:i/>
          <w:iCs/>
        </w:rPr>
        <w:t>de veroorzaakt, wordt de waarborg autom</w:t>
      </w:r>
      <w:r w:rsidR="00362632">
        <w:rPr>
          <w:b/>
          <w:bCs/>
          <w:i/>
          <w:iCs/>
        </w:rPr>
        <w:t>a</w:t>
      </w:r>
      <w:r>
        <w:rPr>
          <w:b/>
          <w:bCs/>
          <w:i/>
          <w:iCs/>
        </w:rPr>
        <w:t xml:space="preserve">tisch van je kredietkaart afgehouden. </w:t>
      </w:r>
      <w:r w:rsidR="00441EDE" w:rsidRPr="00137E0A">
        <w:rPr>
          <w:b/>
          <w:bCs/>
          <w:i/>
          <w:iCs/>
        </w:rPr>
        <w:t xml:space="preserve"> Wij vragen 1 aandeel van </w:t>
      </w:r>
      <w:proofErr w:type="spellStart"/>
      <w:r w:rsidR="00441EDE" w:rsidRPr="00137E0A">
        <w:rPr>
          <w:b/>
          <w:bCs/>
          <w:i/>
          <w:iCs/>
        </w:rPr>
        <w:t>ZuidtrAnt</w:t>
      </w:r>
      <w:proofErr w:type="spellEnd"/>
      <w:r w:rsidR="00441EDE" w:rsidRPr="00137E0A">
        <w:rPr>
          <w:b/>
          <w:bCs/>
          <w:i/>
          <w:iCs/>
        </w:rPr>
        <w:t xml:space="preserve"> als waarborg voor het gebruik van de bakfiets.</w:t>
      </w:r>
      <w:r w:rsidR="00D50A87" w:rsidRPr="00137E0A">
        <w:rPr>
          <w:b/>
          <w:bCs/>
          <w:i/>
          <w:iCs/>
        </w:rPr>
        <w:t xml:space="preserve"> Je bent deze waarborg niet kwijt</w:t>
      </w:r>
      <w:r w:rsidR="003B0BB4" w:rsidRPr="00137E0A">
        <w:rPr>
          <w:b/>
          <w:bCs/>
          <w:i/>
          <w:iCs/>
        </w:rPr>
        <w:t xml:space="preserve"> als je wil stoppen met het gebruik van de deelbakfiets. J</w:t>
      </w:r>
      <w:r w:rsidR="00D50A87" w:rsidRPr="00137E0A">
        <w:rPr>
          <w:b/>
          <w:bCs/>
          <w:i/>
          <w:iCs/>
        </w:rPr>
        <w:t>e kan je aandeel altijd terug ter beschikking stellen van de coöperatie en krijgt</w:t>
      </w:r>
      <w:r w:rsidR="003B0BB4" w:rsidRPr="00137E0A">
        <w:rPr>
          <w:b/>
          <w:bCs/>
          <w:i/>
          <w:iCs/>
        </w:rPr>
        <w:t xml:space="preserve"> dan je investering terug.</w:t>
      </w:r>
      <w:r w:rsidRPr="00137E0A">
        <w:rPr>
          <w:b/>
          <w:bCs/>
          <w:i/>
          <w:iCs/>
        </w:rPr>
        <w:t xml:space="preserve"> </w:t>
      </w:r>
    </w:p>
    <w:p w14:paraId="4AAABD65" w14:textId="7173D973" w:rsidR="00F921BC" w:rsidRDefault="00137E0A" w:rsidP="00362632">
      <w:pPr>
        <w:pStyle w:val="Lijstalinea"/>
        <w:numPr>
          <w:ilvl w:val="0"/>
          <w:numId w:val="5"/>
        </w:numPr>
      </w:pPr>
      <w:r>
        <w:t>3</w:t>
      </w:r>
      <w:r w:rsidR="003B0BB4">
        <w:t xml:space="preserve">: </w:t>
      </w:r>
      <w:r w:rsidR="00362632">
        <w:t>J</w:t>
      </w:r>
      <w:r w:rsidR="003B0BB4">
        <w:t>e krijgt van ons een</w:t>
      </w:r>
      <w:r w:rsidR="00F921BC" w:rsidRPr="00F921BC">
        <w:t xml:space="preserve"> code waarmee je je Partago account kan activeren. </w:t>
      </w:r>
    </w:p>
    <w:p w14:paraId="7130668A" w14:textId="73AA23E5" w:rsidR="003B0BB4" w:rsidRDefault="00F921BC" w:rsidP="00362632">
      <w:pPr>
        <w:pStyle w:val="Lijstalinea"/>
        <w:numPr>
          <w:ilvl w:val="0"/>
          <w:numId w:val="5"/>
        </w:numPr>
      </w:pPr>
      <w:r>
        <w:t xml:space="preserve">3: </w:t>
      </w:r>
      <w:r w:rsidR="00362632">
        <w:t>D</w:t>
      </w:r>
      <w:r>
        <w:t>ownload de</w:t>
      </w:r>
      <w:r w:rsidR="00137E0A">
        <w:t xml:space="preserve"> Partago</w:t>
      </w:r>
      <w:r>
        <w:t xml:space="preserve"> app en v</w:t>
      </w:r>
      <w:r w:rsidRPr="00F921BC">
        <w:t>ergeet je gebruikersovereenkomst niet te ondertekenen</w:t>
      </w:r>
    </w:p>
    <w:p w14:paraId="28432B17" w14:textId="0BC470BF" w:rsidR="00F921BC" w:rsidRDefault="00F921BC" w:rsidP="00362632">
      <w:pPr>
        <w:pStyle w:val="Lijstalinea"/>
        <w:numPr>
          <w:ilvl w:val="0"/>
          <w:numId w:val="5"/>
        </w:numPr>
      </w:pPr>
      <w:r>
        <w:t xml:space="preserve">4: </w:t>
      </w:r>
      <w:r w:rsidR="00362632">
        <w:t>K</w:t>
      </w:r>
      <w:r w:rsidR="006A3310">
        <w:t>oop prepaid rijbudget en vervolgens kan je de fiets reserveren en gebruiken</w:t>
      </w:r>
    </w:p>
    <w:sectPr w:rsidR="00F9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1114"/>
    <w:multiLevelType w:val="hybridMultilevel"/>
    <w:tmpl w:val="9C6201A2"/>
    <w:lvl w:ilvl="0" w:tplc="4E2A3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60CA"/>
    <w:multiLevelType w:val="hybridMultilevel"/>
    <w:tmpl w:val="500E9F6E"/>
    <w:lvl w:ilvl="0" w:tplc="16B8127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E76CC0"/>
    <w:multiLevelType w:val="hybridMultilevel"/>
    <w:tmpl w:val="C44C3532"/>
    <w:lvl w:ilvl="0" w:tplc="8E52765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213C73"/>
    <w:multiLevelType w:val="hybridMultilevel"/>
    <w:tmpl w:val="88FE1F7E"/>
    <w:lvl w:ilvl="0" w:tplc="4E2A351A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6C371BC"/>
    <w:multiLevelType w:val="hybridMultilevel"/>
    <w:tmpl w:val="ED7090AC"/>
    <w:lvl w:ilvl="0" w:tplc="4E2A351A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3833A34"/>
    <w:multiLevelType w:val="hybridMultilevel"/>
    <w:tmpl w:val="3F04EC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DE"/>
    <w:rsid w:val="00137E0A"/>
    <w:rsid w:val="001869D5"/>
    <w:rsid w:val="00362632"/>
    <w:rsid w:val="003B0BB4"/>
    <w:rsid w:val="00441EDE"/>
    <w:rsid w:val="006A3310"/>
    <w:rsid w:val="00895F14"/>
    <w:rsid w:val="00D50A87"/>
    <w:rsid w:val="00F9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832B"/>
  <w15:chartTrackingRefBased/>
  <w15:docId w15:val="{5D1D08B0-F14E-4F4D-BB5B-4FA8CABA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l-B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7E0A"/>
  </w:style>
  <w:style w:type="paragraph" w:styleId="Kop1">
    <w:name w:val="heading 1"/>
    <w:basedOn w:val="Standaard"/>
    <w:next w:val="Standaard"/>
    <w:link w:val="Kop1Char"/>
    <w:uiPriority w:val="9"/>
    <w:qFormat/>
    <w:rsid w:val="00137E0A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37E0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37E0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37E0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37E0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37E0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7E0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7E0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7E0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1ED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B0BB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0BB4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137E0A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37E0A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37E0A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37E0A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37E0A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37E0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37E0A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37E0A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37E0A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37E0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37E0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137E0A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37E0A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37E0A"/>
    <w:rPr>
      <w:caps/>
      <w:color w:val="404040" w:themeColor="text1" w:themeTint="BF"/>
      <w:spacing w:val="20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137E0A"/>
    <w:rPr>
      <w:b/>
      <w:bCs/>
    </w:rPr>
  </w:style>
  <w:style w:type="character" w:styleId="Nadruk">
    <w:name w:val="Emphasis"/>
    <w:basedOn w:val="Standaardalinea-lettertype"/>
    <w:uiPriority w:val="20"/>
    <w:qFormat/>
    <w:rsid w:val="00137E0A"/>
    <w:rPr>
      <w:i/>
      <w:iCs/>
      <w:color w:val="000000" w:themeColor="text1"/>
    </w:rPr>
  </w:style>
  <w:style w:type="paragraph" w:styleId="Geenafstand">
    <w:name w:val="No Spacing"/>
    <w:uiPriority w:val="1"/>
    <w:qFormat/>
    <w:rsid w:val="00137E0A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37E0A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37E0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37E0A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37E0A"/>
    <w:rPr>
      <w:rFonts w:asciiTheme="majorHAnsi" w:eastAsiaTheme="majorEastAsia" w:hAnsiTheme="majorHAnsi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137E0A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137E0A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ieleverwijzing">
    <w:name w:val="Subtle Reference"/>
    <w:basedOn w:val="Standaardalinea-lettertype"/>
    <w:uiPriority w:val="31"/>
    <w:qFormat/>
    <w:rsid w:val="00137E0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137E0A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137E0A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37E0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uidtrant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uidtrant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tago.be/fiets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zuidtrant.be/doe-mee-word-coopera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tago.be/schrijf-je-in-voor-de-bakfiets.htm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Loots</dc:creator>
  <cp:keywords/>
  <dc:description/>
  <cp:lastModifiedBy>Sophie Loots</cp:lastModifiedBy>
  <cp:revision>3</cp:revision>
  <dcterms:created xsi:type="dcterms:W3CDTF">2022-01-25T14:25:00Z</dcterms:created>
  <dcterms:modified xsi:type="dcterms:W3CDTF">2022-02-23T12:35:00Z</dcterms:modified>
</cp:coreProperties>
</file>